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уретрите, цервиците, вызванными M. genitalium (взрослым)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первичная специализированная медико-санитарная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A63.8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уточненные заболевания, передающиеся преимущественно половым путем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A01.20.003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Бимануальное влагалищное исследование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A01.21.003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Пальпация при патологии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Визуальное исследование мочи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цервикального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A11.21.007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секрета простаты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уретрального отделяемого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влагалищных мазков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A09.21.003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уретрального отделяемого и сока простаты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трансвагинальное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простаты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предстательной железы трансректальное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мошонки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A01.20.003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Бимануальное влагалищное исследование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A01.21.003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Пальпация при патологии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Визуальное исследование мочи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цервикального мазка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A11.21.007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секрета простаты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уретрального отделяемого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женских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влагалищных мазков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A09.21.003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уретрального отделяемого и сока простаты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A03.28.002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Уретроскопия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трансвагинальное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простаты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A04.21.001.001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предстательной железы трансректальное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мошонки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Тетрациклины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Макролиды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Джозамицин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