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гонококковой инфекции глаз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глаз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0,375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