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гонококковой инфекции глаз (взрослым)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первичная специализированная медико-санитарная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A54.3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Гонококковая инфекция глаз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A11.26.009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мазка содержимого коньюнктивальной полости и слезоотводящих путей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A26.26.001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отделяемого конъюнктивы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отделяемого конъюнктивы (слезная жидкость)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A11.26.009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мазка содержимого коньюнктивальной полости и слезоотводящих путей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A25.26.001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органа зрения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отделяемого конъюнктивы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отделяемого конъюнктивы (слезная жидкость)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