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фотодерматозах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острые изменения кожи, вызванные ультрафиолетовым излучением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Лекарственная фототоксическая реакция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Лекарственная фотоаллергическая реакция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Фотоконтактный дерматит [berloque dermatitis]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Солнечная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Полиморфная световая сыпь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порфиринов и их производных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ядра клетки и ДНК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Аминохинолины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Гидроксихлорохин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