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себорейном дерматите детям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Себорея головы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Себорейный детский дерматит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Пиритион цинк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