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себорейном дерматите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Себорея головы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Кетоконазол+Пиритион цинка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