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лёгких формах пузырчатки (пемфигуса)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обыкновенная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вегетирующая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листовидная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эритематозная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мазка-отпечатка с поверхности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Забор материала для исследования пузырной жидкости на эозинофилы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карбонат+Колекальциферол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2500+400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912500+146000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255500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7660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1436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