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красном отрубевидном волосяном лишае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Питириаз красный волосяной отрубевидный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клещей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B03.027.020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диагностики злокачественных новообразований предстательной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угревой сыпи для наружного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