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3B5D6F" w:rsidRDefault="003B5D6F" w:rsidP="003B5D6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Объявление о защите кандидатской диссертации от </w:t>
      </w:r>
      <w:r w:rsidR="004D6EE2" w:rsidRPr="004D6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.1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.201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</w:p>
    <w:p w:rsidR="004D6EE2" w:rsidRDefault="004D6EE2" w:rsidP="004D6EE2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4D6EE2" w:rsidRPr="004D6EE2" w:rsidRDefault="004D6EE2" w:rsidP="004D6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EE2">
        <w:rPr>
          <w:rFonts w:ascii="Times New Roman" w:hAnsi="Times New Roman" w:cs="Times New Roman"/>
          <w:b/>
          <w:sz w:val="28"/>
          <w:szCs w:val="28"/>
        </w:rPr>
        <w:t>БОЛЬШЕНКО НАТАЛЬЯ ВИКТОРОВНА</w:t>
      </w:r>
    </w:p>
    <w:p w:rsidR="004D6EE2" w:rsidRPr="004D6EE2" w:rsidRDefault="004D6EE2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7ACD">
        <w:rPr>
          <w:rFonts w:ascii="Times New Roman" w:hAnsi="Times New Roman"/>
          <w:bCs/>
          <w:sz w:val="28"/>
          <w:szCs w:val="28"/>
        </w:rPr>
        <w:t xml:space="preserve">Оптимизация тактики ведения пациентов  </w:t>
      </w:r>
      <w:proofErr w:type="spellStart"/>
      <w:r w:rsidRPr="003A7ACD">
        <w:rPr>
          <w:rFonts w:ascii="Times New Roman" w:hAnsi="Times New Roman"/>
          <w:bCs/>
          <w:sz w:val="28"/>
          <w:szCs w:val="28"/>
        </w:rPr>
        <w:t>папилломавирусной</w:t>
      </w:r>
      <w:proofErr w:type="spellEnd"/>
      <w:r w:rsidRPr="003A7ACD">
        <w:rPr>
          <w:rFonts w:ascii="Times New Roman" w:hAnsi="Times New Roman"/>
          <w:bCs/>
          <w:sz w:val="28"/>
          <w:szCs w:val="28"/>
        </w:rPr>
        <w:t xml:space="preserve"> инфекцией с учетом количественных </w:t>
      </w:r>
      <w:proofErr w:type="gramStart"/>
      <w:r w:rsidRPr="003A7ACD">
        <w:rPr>
          <w:rFonts w:ascii="Times New Roman" w:hAnsi="Times New Roman"/>
          <w:bCs/>
          <w:sz w:val="28"/>
          <w:szCs w:val="28"/>
        </w:rPr>
        <w:t>показателей содержания вирусов папилломы человека высокого онкогенного риска</w:t>
      </w:r>
      <w:proofErr w:type="gramEnd"/>
    </w:p>
    <w:p w:rsidR="004D6EE2" w:rsidRPr="001B15AA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едицинские науки </w:t>
      </w:r>
    </w:p>
    <w:p w:rsidR="004D6EE2" w:rsidRPr="004D6EE2" w:rsidRDefault="004D6EE2" w:rsidP="004D6E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EE2">
        <w:rPr>
          <w:rFonts w:ascii="Times New Roman" w:hAnsi="Times New Roman" w:cs="Times New Roman"/>
          <w:sz w:val="28"/>
          <w:szCs w:val="28"/>
        </w:rPr>
        <w:t xml:space="preserve">14.01.10 </w:t>
      </w:r>
      <w:r w:rsidRPr="004D6E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6EE2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кожные</w:t>
      </w:r>
      <w:r w:rsidRPr="004D6E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4D6EE2">
        <w:rPr>
          <w:rFonts w:ascii="Times New Roman" w:hAnsi="Times New Roman" w:cs="Times New Roman"/>
          <w:b/>
          <w:bCs/>
          <w:sz w:val="28"/>
          <w:szCs w:val="28"/>
          <w:lang w:val="mn-MN"/>
        </w:rPr>
        <w:t>венерические болезни</w:t>
      </w:r>
    </w:p>
    <w:p w:rsidR="003B5D6F" w:rsidRPr="00882B0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 208.115.01 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Федеральное  государственное бюджетное учреждение          </w:t>
      </w:r>
    </w:p>
    <w:p w:rsidR="001B15AA" w:rsidRDefault="003B5D6F" w:rsidP="001B15A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«Государственный научный центр </w:t>
      </w:r>
      <w:proofErr w:type="spellStart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дерматовенер</w:t>
      </w: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ологии</w:t>
      </w:r>
      <w:proofErr w:type="spellEnd"/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косметологии» Минздрава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107075, г. Москва, ул. Короленко, д.3, строение 6.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Тел: (499) 785-20-26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e-mail</w:t>
      </w:r>
      <w:proofErr w:type="spellEnd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hyperlink r:id="rId5" w:history="1">
        <w:r w:rsidRPr="00882B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info@cnikvi.ru</w:t>
        </w:r>
      </w:hyperlink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Предполагаемая дата защиты </w:t>
      </w:r>
      <w:r w:rsidR="004D6EE2" w:rsidRPr="001B15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30 </w:t>
      </w:r>
      <w:r w:rsidR="004D6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декабря 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2014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</w:p>
    <w:p w:rsidR="007D57A1" w:rsidRPr="001B15AA" w:rsidRDefault="001B15AA" w:rsidP="001B1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размещена на сайте ФГБУ ГНЦДК» Минздрава России </w:t>
      </w:r>
      <w:hyperlink r:id="rId6" w:history="1">
        <w:r w:rsidRPr="003E04E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http://www.cnikvi.ru/</w:t>
        </w:r>
      </w:hyperlink>
      <w:r>
        <w:t xml:space="preserve">  </w:t>
      </w:r>
      <w:r w:rsidRPr="001B15AA">
        <w:rPr>
          <w:rFonts w:ascii="Times New Roman" w:hAnsi="Times New Roman" w:cs="Times New Roman"/>
          <w:b/>
          <w:sz w:val="28"/>
          <w:szCs w:val="28"/>
        </w:rPr>
        <w:t>06.10.2014г</w:t>
      </w:r>
      <w:r w:rsidRPr="001B15AA">
        <w:rPr>
          <w:b/>
        </w:rPr>
        <w:t>.</w:t>
      </w:r>
    </w:p>
    <w:sectPr w:rsidR="007D57A1" w:rsidRPr="001B15AA" w:rsidSect="007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50"/>
    <w:multiLevelType w:val="multilevel"/>
    <w:tmpl w:val="C3D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B5D6F"/>
    <w:rsid w:val="001572DF"/>
    <w:rsid w:val="001B15AA"/>
    <w:rsid w:val="001F3736"/>
    <w:rsid w:val="003555B5"/>
    <w:rsid w:val="003B5D6F"/>
    <w:rsid w:val="003C4AD5"/>
    <w:rsid w:val="004D4A40"/>
    <w:rsid w:val="004D6EE2"/>
    <w:rsid w:val="005C2A7A"/>
    <w:rsid w:val="00627E30"/>
    <w:rsid w:val="006D79DB"/>
    <w:rsid w:val="0071237F"/>
    <w:rsid w:val="007D57A1"/>
    <w:rsid w:val="00882B0F"/>
    <w:rsid w:val="008B167B"/>
    <w:rsid w:val="00975982"/>
    <w:rsid w:val="009E0CF4"/>
    <w:rsid w:val="00B0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942">
                  <w:marLeft w:val="2987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ikvi.ru/" TargetMode="External"/><Relationship Id="rId5" Type="http://schemas.openxmlformats.org/officeDocument/2006/relationships/hyperlink" Target="mailto:info@cnikv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gncd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Арфеня Э. Карамова</dc:creator>
  <cp:keywords/>
  <dc:description/>
  <cp:lastModifiedBy>mikueva</cp:lastModifiedBy>
  <cp:revision>2</cp:revision>
  <dcterms:created xsi:type="dcterms:W3CDTF">2015-03-03T07:55:00Z</dcterms:created>
  <dcterms:modified xsi:type="dcterms:W3CDTF">2015-03-03T07:55:00Z</dcterms:modified>
</cp:coreProperties>
</file>