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F" w:rsidRPr="003B5D6F" w:rsidRDefault="003B5D6F" w:rsidP="003B5D6F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Объявление о защите кандидатской диссертации от </w:t>
      </w:r>
      <w:r w:rsidRPr="00882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</w:t>
      </w: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.1</w:t>
      </w:r>
      <w:r w:rsidRPr="00882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04</w:t>
      </w: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.201</w:t>
      </w:r>
      <w:r w:rsidRPr="00882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</w:t>
      </w:r>
    </w:p>
    <w:p w:rsidR="003B5D6F" w:rsidRPr="00882B0F" w:rsidRDefault="003B5D6F" w:rsidP="003B5D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B0F">
        <w:rPr>
          <w:rFonts w:ascii="Times New Roman" w:hAnsi="Times New Roman" w:cs="Times New Roman"/>
          <w:sz w:val="28"/>
          <w:szCs w:val="28"/>
        </w:rPr>
        <w:t>Филон Ольга Федоровна</w:t>
      </w:r>
    </w:p>
    <w:p w:rsidR="003B5D6F" w:rsidRPr="00882B0F" w:rsidRDefault="003B5D6F" w:rsidP="003B5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B0F">
        <w:rPr>
          <w:rFonts w:ascii="Times New Roman" w:hAnsi="Times New Roman" w:cs="Times New Roman"/>
          <w:sz w:val="28"/>
          <w:szCs w:val="28"/>
        </w:rPr>
        <w:t xml:space="preserve">РОЛЬ УРОГЕНИТАЛЬНЫХ ИНФЕКЦИЙ В </w:t>
      </w:r>
      <w:proofErr w:type="gramStart"/>
      <w:r w:rsidRPr="00882B0F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882B0F">
        <w:rPr>
          <w:rFonts w:ascii="Times New Roman" w:hAnsi="Times New Roman" w:cs="Times New Roman"/>
          <w:sz w:val="28"/>
          <w:szCs w:val="28"/>
        </w:rPr>
        <w:t xml:space="preserve">  СЕКСУАЛЬНЫХ ДИСФУНКЦИЙ У МУЖЧИН</w:t>
      </w:r>
    </w:p>
    <w:p w:rsidR="003B5D6F" w:rsidRPr="00882B0F" w:rsidRDefault="003B5D6F" w:rsidP="003B5D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едицинские науки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 208.115.01 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Федеральное  государственное бюджетное учреждение          </w:t>
      </w:r>
    </w:p>
    <w:p w:rsidR="003B5D6F" w:rsidRPr="003B5D6F" w:rsidRDefault="003B5D6F" w:rsidP="003B5D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«Государственный научный центр </w:t>
      </w:r>
      <w:proofErr w:type="spellStart"/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дерматовенер</w:t>
      </w:r>
      <w:r w:rsidRPr="00882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ологии</w:t>
      </w:r>
      <w:proofErr w:type="spellEnd"/>
      <w:r w:rsidRPr="00882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косметологии» Минздрава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107075, г. Москва, ул. Короленко, д.3, строение 6.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Тел: (499) 785-20-26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e-mail</w:t>
      </w:r>
      <w:proofErr w:type="spellEnd"/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hyperlink r:id="rId5" w:history="1">
        <w:r w:rsidRPr="00882B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info@cnikvi.ru</w:t>
        </w:r>
      </w:hyperlink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Предполагаемая дата защиты </w:t>
      </w:r>
      <w:r w:rsidRPr="00882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 июня 2014</w:t>
      </w: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</w:p>
    <w:p w:rsidR="007D57A1" w:rsidRPr="00882B0F" w:rsidRDefault="007D57A1">
      <w:pPr>
        <w:rPr>
          <w:rFonts w:ascii="Times New Roman" w:hAnsi="Times New Roman" w:cs="Times New Roman"/>
          <w:sz w:val="28"/>
          <w:szCs w:val="28"/>
        </w:rPr>
      </w:pPr>
    </w:p>
    <w:sectPr w:rsidR="007D57A1" w:rsidRPr="00882B0F" w:rsidSect="007D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350"/>
    <w:multiLevelType w:val="multilevel"/>
    <w:tmpl w:val="C3D4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3B5D6F"/>
    <w:rsid w:val="001572DF"/>
    <w:rsid w:val="001F3736"/>
    <w:rsid w:val="003555B5"/>
    <w:rsid w:val="003B5D6F"/>
    <w:rsid w:val="003C4AD5"/>
    <w:rsid w:val="00627E30"/>
    <w:rsid w:val="006D79DB"/>
    <w:rsid w:val="007D57A1"/>
    <w:rsid w:val="00882B0F"/>
    <w:rsid w:val="008B167B"/>
    <w:rsid w:val="00975982"/>
    <w:rsid w:val="00B0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942">
                  <w:marLeft w:val="2987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nikv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gncd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Арфеня Э. Карамова</dc:creator>
  <cp:keywords/>
  <dc:description/>
  <cp:lastModifiedBy>Арфеня Э. Карамова</cp:lastModifiedBy>
  <cp:revision>2</cp:revision>
  <dcterms:created xsi:type="dcterms:W3CDTF">2014-04-21T09:04:00Z</dcterms:created>
  <dcterms:modified xsi:type="dcterms:W3CDTF">2014-04-21T09:04:00Z</dcterms:modified>
</cp:coreProperties>
</file>